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467" w:rsidRPr="00233467" w:rsidRDefault="00233467" w:rsidP="00233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b/>
          <w:bCs/>
          <w:color w:val="000000"/>
          <w:sz w:val="41"/>
          <w:szCs w:val="41"/>
        </w:rPr>
        <w:t>SYLLABUS</w:t>
      </w:r>
    </w:p>
    <w:p w:rsidR="00233467" w:rsidRPr="00233467" w:rsidRDefault="00233467" w:rsidP="00233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3467" w:rsidRPr="00233467" w:rsidRDefault="00233467" w:rsidP="00233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b/>
          <w:bCs/>
          <w:color w:val="000000"/>
          <w:sz w:val="41"/>
          <w:szCs w:val="41"/>
        </w:rPr>
        <w:t>Lawrence High School</w:t>
      </w:r>
    </w:p>
    <w:p w:rsidR="00233467" w:rsidRPr="00233467" w:rsidRDefault="00233467" w:rsidP="00233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Department of History and Social Studies Education</w:t>
      </w:r>
    </w:p>
    <w:p w:rsidR="00233467" w:rsidRPr="00233467" w:rsidRDefault="00233467" w:rsidP="00233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sz w:val="24"/>
          <w:szCs w:val="24"/>
        </w:rPr>
        <w:br/>
      </w:r>
      <w:r w:rsidRPr="0023346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3467" w:rsidRPr="00233467" w:rsidRDefault="00233467" w:rsidP="00233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>Instructor:</w:t>
      </w: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ab/>
      </w: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ab/>
        <w:t xml:space="preserve">Mrs. </w:t>
      </w:r>
      <w:proofErr w:type="spellStart"/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>Mariconi</w:t>
      </w:r>
      <w:proofErr w:type="spellEnd"/>
    </w:p>
    <w:p w:rsidR="00233467" w:rsidRPr="00233467" w:rsidRDefault="00233467" w:rsidP="00233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>Office:</w:t>
      </w: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ab/>
      </w: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ab/>
        <w:t>Social Studies Office Room 209</w:t>
      </w:r>
    </w:p>
    <w:p w:rsidR="00233467" w:rsidRPr="00233467" w:rsidRDefault="00233467" w:rsidP="00233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>Office Hours:</w:t>
      </w: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ab/>
      </w:r>
      <w:proofErr w:type="spellStart"/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>Pd</w:t>
      </w:r>
      <w:proofErr w:type="spellEnd"/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4</w:t>
      </w:r>
    </w:p>
    <w:p w:rsidR="00233467" w:rsidRPr="00233467" w:rsidRDefault="00233467" w:rsidP="00233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>Required Text:</w:t>
      </w: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ab/>
        <w:t xml:space="preserve">Ellis &amp; </w:t>
      </w:r>
      <w:proofErr w:type="spellStart"/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>Esler</w:t>
      </w:r>
      <w:proofErr w:type="spellEnd"/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(2007) </w:t>
      </w:r>
      <w:r w:rsidRPr="00233467">
        <w:rPr>
          <w:rFonts w:ascii="Times New Roman" w:eastAsia="Times New Roman" w:hAnsi="Times New Roman" w:cs="Times New Roman"/>
          <w:color w:val="000000"/>
          <w:sz w:val="29"/>
          <w:szCs w:val="29"/>
          <w:u w:val="single"/>
        </w:rPr>
        <w:t>World History: The Modern Era</w:t>
      </w:r>
    </w:p>
    <w:p w:rsidR="00233467" w:rsidRPr="00233467" w:rsidRDefault="00233467" w:rsidP="00233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3467" w:rsidRPr="00233467" w:rsidRDefault="00233467" w:rsidP="00233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Tentative Overview of Topics and Timeline</w:t>
      </w:r>
    </w:p>
    <w:p w:rsidR="00233467" w:rsidRPr="00233467" w:rsidRDefault="00233467" w:rsidP="00233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467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4029"/>
        <w:gridCol w:w="2896"/>
        <w:gridCol w:w="1685"/>
      </w:tblGrid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Renaissance and Reformation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September 27</w:t>
            </w:r>
          </w:p>
        </w:tc>
      </w:tr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 xml:space="preserve">The Age of Exploration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Chapters 2 &amp;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October 18</w:t>
            </w:r>
          </w:p>
        </w:tc>
      </w:tr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The Age of Absolutism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November 8</w:t>
            </w:r>
          </w:p>
        </w:tc>
      </w:tr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 xml:space="preserve">Limited Monarchy and The Enlightenment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Chapters 4(section 3) &amp;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December 3</w:t>
            </w:r>
          </w:p>
        </w:tc>
      </w:tr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The French Revolution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December 20</w:t>
            </w:r>
          </w:p>
        </w:tc>
      </w:tr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The Triumph of Nationalism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January 24</w:t>
            </w:r>
          </w:p>
        </w:tc>
      </w:tr>
      <w:tr w:rsidR="00233467" w:rsidRPr="00233467" w:rsidTr="00233467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The Age of Imperialism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Chapters 8(section 3), 12 &amp;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February 27</w:t>
            </w:r>
          </w:p>
        </w:tc>
      </w:tr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World War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March 10</w:t>
            </w:r>
          </w:p>
        </w:tc>
      </w:tr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World War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Chapters 16 &amp;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March 31</w:t>
            </w:r>
          </w:p>
        </w:tc>
      </w:tr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Modern Europe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Chapters 18 &amp;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April 18</w:t>
            </w:r>
          </w:p>
        </w:tc>
      </w:tr>
      <w:tr w:rsidR="00233467" w:rsidRPr="00233467" w:rsidTr="0023346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Unit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Modern Africa and The Middle East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Chapters 19, 20 &amp;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May 16</w:t>
            </w:r>
          </w:p>
        </w:tc>
      </w:tr>
      <w:tr w:rsidR="00233467" w:rsidRPr="00233467" w:rsidTr="00233467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lastRenderedPageBreak/>
              <w:t>Unit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Modern Asia and Latin America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Chapters 19, 20 &amp;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33467" w:rsidRPr="00233467" w:rsidRDefault="00233467" w:rsidP="0023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467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</w:rPr>
              <w:t>June 13</w:t>
            </w:r>
          </w:p>
        </w:tc>
      </w:tr>
    </w:tbl>
    <w:p w:rsidR="000A1513" w:rsidRDefault="00233467">
      <w:r w:rsidRPr="002334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_GoBack"/>
      <w:bookmarkEnd w:id="0"/>
    </w:p>
    <w:sectPr w:rsidR="000A1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67"/>
    <w:rsid w:val="000A1513"/>
    <w:rsid w:val="0023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849</Characters>
  <Application>Microsoft Office Word</Application>
  <DocSecurity>0</DocSecurity>
  <Lines>7</Lines>
  <Paragraphs>1</Paragraphs>
  <ScaleCrop>false</ScaleCrop>
  <Company>Lawrence Township Public Schools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2013-10-02T14:30:00Z</dcterms:created>
  <dcterms:modified xsi:type="dcterms:W3CDTF">2013-10-02T14:31:00Z</dcterms:modified>
</cp:coreProperties>
</file>